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06D" w:rsidRDefault="007F6291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-561975</wp:posOffset>
            </wp:positionH>
            <wp:positionV relativeFrom="paragraph">
              <wp:posOffset>6934835</wp:posOffset>
            </wp:positionV>
            <wp:extent cx="3489325" cy="2615565"/>
            <wp:effectExtent l="19050" t="0" r="0" b="0"/>
            <wp:wrapNone/>
            <wp:docPr id="19" name="Рисунок 19" descr="https://sun9-78.userapi.com/impg/I8AUdDjAJuC-Wc1rD6OqRQIu1FgxhgYyEfKphw/a2kOtLlvPXM.jpg?size=1280x960&amp;quality=95&amp;sign=af04f0ceef459d28f756d9f1314d397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9-78.userapi.com/impg/I8AUdDjAJuC-Wc1rD6OqRQIu1FgxhgYyEfKphw/a2kOtLlvPXM.jpg?size=1280x960&amp;quality=95&amp;sign=af04f0ceef459d28f756d9f1314d3971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325" cy="26155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3330161</wp:posOffset>
            </wp:positionH>
            <wp:positionV relativeFrom="paragraph">
              <wp:posOffset>6648273</wp:posOffset>
            </wp:positionV>
            <wp:extent cx="2434531" cy="3094074"/>
            <wp:effectExtent l="19050" t="0" r="3869" b="0"/>
            <wp:wrapNone/>
            <wp:docPr id="22" name="Рисунок 22" descr="https://sun9-64.userapi.com/impg/APIQhT48rvvgCIUYWRvaTXmEh9f6KhZkPxJ80g/GHxPj2RfdtM.jpg?size=581x1032&amp;quality=95&amp;sign=f8b1ba47242e137358f2fc82d343bdb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un9-64.userapi.com/impg/APIQhT48rvvgCIUYWRvaTXmEh9f6KhZkPxJ80g/GHxPj2RfdtM.jpg?size=581x1032&amp;quality=95&amp;sign=f8b1ba47242e137358f2fc82d343bdb2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31" cy="30940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3206381</wp:posOffset>
            </wp:positionH>
            <wp:positionV relativeFrom="paragraph">
              <wp:posOffset>4351640</wp:posOffset>
            </wp:positionV>
            <wp:extent cx="2773503" cy="1562986"/>
            <wp:effectExtent l="19050" t="0" r="7797" b="0"/>
            <wp:wrapNone/>
            <wp:docPr id="16" name="Рисунок 16" descr="https://sun9-45.userapi.com/impg/HGJK7wJfoPAIlzJkkGlCvKdwVTl6Om98OLbW_g/Pt1B9ylIHd0.jpg?size=1032x581&amp;quality=95&amp;sign=f67b68c9a2c677e277cf0f2d4b7224d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45.userapi.com/impg/HGJK7wJfoPAIlzJkkGlCvKdwVTl6Om98OLbW_g/Pt1B9ylIHd0.jpg?size=1032x581&amp;quality=95&amp;sign=f67b68c9a2c677e277cf0f2d4b7224d8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503" cy="15629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3117510</wp:posOffset>
            </wp:positionH>
            <wp:positionV relativeFrom="paragraph">
              <wp:posOffset>2437780</wp:posOffset>
            </wp:positionV>
            <wp:extent cx="2859018" cy="1605516"/>
            <wp:effectExtent l="19050" t="0" r="0" b="0"/>
            <wp:wrapNone/>
            <wp:docPr id="13" name="Рисунок 13" descr="https://sun9-78.userapi.com/impg/gbXTPkGVCEGHd4QAc2aTMBh2hvDkq6IMKJRphQ/-g9z1JzU2uI.jpg?size=1032x581&amp;quality=95&amp;sign=89c7eebae18f1e8b1c83e458641cf8a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78.userapi.com/impg/gbXTPkGVCEGHd4QAc2aTMBh2hvDkq6IMKJRphQ/-g9z1JzU2uI.jpg?size=1032x581&amp;quality=95&amp;sign=89c7eebae18f1e8b1c83e458641cf8ab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018" cy="16055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3002455</wp:posOffset>
            </wp:positionH>
            <wp:positionV relativeFrom="paragraph">
              <wp:posOffset>449491</wp:posOffset>
            </wp:positionV>
            <wp:extent cx="3100572" cy="1743740"/>
            <wp:effectExtent l="19050" t="0" r="4578" b="0"/>
            <wp:wrapNone/>
            <wp:docPr id="10" name="Рисунок 10" descr="https://sun9-38.userapi.com/impg/joXJdP5pwxcEGjdDybuAJjjw_tdjZ3jl-nn_QQ/rUxJLfH5Jhw.jpg?size=1280x960&amp;quality=95&amp;sign=1c97eb76ecd9917de10da7239159cdd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38.userapi.com/impg/joXJdP5pwxcEGjdDybuAJjjw_tdjZ3jl-nn_QQ/rUxJLfH5Jhw.jpg?size=1280x960&amp;quality=95&amp;sign=1c97eb76ecd9917de10da7239159cddc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572" cy="17437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_x0000_s1027" style="position:absolute;margin-left:-54.05pt;margin-top:34.55pt;width:266.2pt;height:441.2pt;z-index:251659264;mso-position-horizontal-relative:text;mso-position-vertical-relative:text" strokecolor="blue">
            <v:textbox>
              <w:txbxContent>
                <w:p w:rsidR="007F6291" w:rsidRPr="007F6291" w:rsidRDefault="007F6291" w:rsidP="007F6291">
                  <w:pPr>
                    <w:spacing w:after="0" w:line="240" w:lineRule="auto"/>
                    <w:jc w:val="both"/>
                    <w:rPr>
                      <w:rFonts w:ascii="Comic Sans MS" w:eastAsia="Times New Roman" w:hAnsi="Comic Sans MS"/>
                      <w:szCs w:val="24"/>
                      <w:lang w:eastAsia="ru-RU"/>
                    </w:rPr>
                  </w:pPr>
                  <w:r w:rsidRPr="007F6291">
                    <w:rPr>
                      <w:rFonts w:ascii="Comic Sans MS" w:eastAsia="Times New Roman" w:hAnsi="Comic Sans MS"/>
                      <w:szCs w:val="24"/>
                      <w:lang w:eastAsia="ru-RU"/>
                    </w:rPr>
                    <w:tab/>
                    <w:t xml:space="preserve">Зима — это удивительное время года, когда на территориях детских учреждений появляются волшебные снежные сооружения. </w:t>
                  </w:r>
                </w:p>
                <w:p w:rsidR="007F6291" w:rsidRPr="007F6291" w:rsidRDefault="007F6291" w:rsidP="007F6291">
                  <w:pPr>
                    <w:spacing w:after="0" w:line="240" w:lineRule="auto"/>
                    <w:jc w:val="both"/>
                    <w:rPr>
                      <w:rFonts w:ascii="Comic Sans MS" w:hAnsi="Comic Sans MS"/>
                    </w:rPr>
                  </w:pPr>
                  <w:r w:rsidRPr="007F6291">
                    <w:rPr>
                      <w:rFonts w:ascii="Comic Sans MS" w:eastAsia="Times New Roman" w:hAnsi="Comic Sans MS"/>
                      <w:szCs w:val="24"/>
                      <w:lang w:eastAsia="ru-RU"/>
                    </w:rPr>
                    <w:tab/>
                    <w:t>Строительство снежных форм добавляет красок зимним прогулкам и помогает воспитателям эффективно организовать время детей на свежем воздухе, создавая условия для их самостоятельной игры, познавательной активности и физического движения.</w:t>
                  </w:r>
                  <w:r w:rsidRPr="007F6291">
                    <w:rPr>
                      <w:rFonts w:ascii="Comic Sans MS" w:eastAsia="Times New Roman" w:hAnsi="Comic Sans MS"/>
                      <w:szCs w:val="24"/>
                      <w:lang w:eastAsia="ru-RU"/>
                    </w:rPr>
                    <w:br/>
                  </w:r>
                  <w:r w:rsidRPr="007F6291">
                    <w:rPr>
                      <w:rFonts w:ascii="Comic Sans MS" w:eastAsia="Times New Roman" w:hAnsi="Comic Sans MS"/>
                      <w:szCs w:val="24"/>
                      <w:lang w:eastAsia="ru-RU"/>
                    </w:rPr>
                    <w:tab/>
                    <w:t xml:space="preserve">Этой зимой, когда установилась подходящая погода, дети из средней группы "Пионеры" вместе с воспитателем занялись созданием снежных построек. </w:t>
                  </w:r>
                  <w:r w:rsidRPr="007F6291">
                    <w:rPr>
                      <w:rFonts w:ascii="Comic Sans MS" w:eastAsia="Times New Roman" w:hAnsi="Comic Sans MS"/>
                      <w:szCs w:val="24"/>
                      <w:lang w:eastAsia="ru-RU"/>
                    </w:rPr>
                    <w:tab/>
                    <w:t>Ребята активно участвовали в процессе, помогая в возведении и оформлении фигур с большим энтузиазмом, что приносило им искреннюю радость и увлечение творческой деятельностью.</w:t>
                  </w:r>
                  <w:r w:rsidRPr="007F6291">
                    <w:rPr>
                      <w:rFonts w:ascii="Comic Sans MS" w:eastAsia="Times New Roman" w:hAnsi="Comic Sans MS"/>
                      <w:szCs w:val="24"/>
                      <w:lang w:eastAsia="ru-RU"/>
                    </w:rPr>
                    <w:br/>
                  </w:r>
                  <w:r w:rsidRPr="007F6291">
                    <w:rPr>
                      <w:rFonts w:ascii="Comic Sans MS" w:eastAsia="Times New Roman" w:hAnsi="Comic Sans MS"/>
                      <w:szCs w:val="24"/>
                      <w:lang w:eastAsia="ru-RU"/>
                    </w:rPr>
                    <w:tab/>
                    <w:t xml:space="preserve">На участке особенно нравятся детям игры в хоккей, катание с горки, занятия на лыжах, </w:t>
                  </w:r>
                  <w:proofErr w:type="spellStart"/>
                  <w:r w:rsidRPr="007F6291">
                    <w:rPr>
                      <w:rFonts w:ascii="Comic Sans MS" w:eastAsia="Times New Roman" w:hAnsi="Comic Sans MS"/>
                      <w:szCs w:val="24"/>
                      <w:lang w:eastAsia="ru-RU"/>
                    </w:rPr>
                    <w:t>подлезания</w:t>
                  </w:r>
                  <w:proofErr w:type="spellEnd"/>
                  <w:r w:rsidRPr="007F6291">
                    <w:rPr>
                      <w:rFonts w:ascii="Comic Sans MS" w:eastAsia="Times New Roman" w:hAnsi="Comic Sans MS"/>
                      <w:szCs w:val="24"/>
                      <w:lang w:eastAsia="ru-RU"/>
                    </w:rPr>
                    <w:t xml:space="preserve"> под дугами и бросания колец в мишени.</w:t>
                  </w:r>
                  <w:r w:rsidRPr="007F6291">
                    <w:rPr>
                      <w:rFonts w:ascii="Comic Sans MS" w:eastAsia="Times New Roman" w:hAnsi="Comic Sans MS"/>
                      <w:szCs w:val="24"/>
                      <w:lang w:eastAsia="ru-RU"/>
                    </w:rPr>
                    <w:br/>
                  </w:r>
                </w:p>
                <w:p w:rsidR="007F6291" w:rsidRPr="007F6291" w:rsidRDefault="007F6291" w:rsidP="007F6291">
                  <w:pPr>
                    <w:jc w:val="both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26" type="#_x0000_t15" style="position:absolute;margin-left:-90.3pt;margin-top:-46.95pt;width:561.75pt;height:57.75pt;z-index:251658240;mso-position-horizontal-relative:text;mso-position-vertical-relative:text" adj="20150" strokecolor="blue">
            <v:textbox>
              <w:txbxContent>
                <w:p w:rsidR="007F6291" w:rsidRPr="003E26C3" w:rsidRDefault="007F6291" w:rsidP="007F6291">
                  <w:pPr>
                    <w:spacing w:after="0" w:line="240" w:lineRule="auto"/>
                    <w:jc w:val="center"/>
                    <w:rPr>
                      <w:rFonts w:ascii="Comic Sans MS" w:hAnsi="Comic Sans MS"/>
                    </w:rPr>
                  </w:pPr>
                  <w:r w:rsidRPr="003E26C3">
                    <w:rPr>
                      <w:rFonts w:ascii="Comic Sans MS" w:hAnsi="Comic Sans MS"/>
                    </w:rPr>
                    <w:t xml:space="preserve">Муниципальное автономное дошкольное образовательное учреждение Городского округа </w:t>
                  </w:r>
                </w:p>
                <w:p w:rsidR="007F6291" w:rsidRPr="003E26C3" w:rsidRDefault="007F6291" w:rsidP="007F6291">
                  <w:pPr>
                    <w:spacing w:after="0" w:line="240" w:lineRule="auto"/>
                    <w:jc w:val="center"/>
                    <w:rPr>
                      <w:rFonts w:ascii="Comic Sans MS" w:hAnsi="Comic Sans MS"/>
                    </w:rPr>
                  </w:pPr>
                  <w:r w:rsidRPr="003E26C3">
                    <w:rPr>
                      <w:rFonts w:ascii="Comic Sans MS" w:hAnsi="Comic Sans MS"/>
                    </w:rPr>
                    <w:t>«город Ирбит» Свердловской области «Детский сад №23»</w:t>
                  </w:r>
                </w:p>
                <w:p w:rsidR="007F6291" w:rsidRPr="003E26C3" w:rsidRDefault="007F6291" w:rsidP="007F6291">
                  <w:pPr>
                    <w:spacing w:after="0" w:line="240" w:lineRule="auto"/>
                    <w:rPr>
                      <w:rFonts w:ascii="Comic Sans MS" w:hAnsi="Comic Sans MS"/>
                      <w:i/>
                    </w:rPr>
                  </w:pPr>
                  <w:r w:rsidRPr="003E26C3">
                    <w:rPr>
                      <w:rFonts w:ascii="Comic Sans MS" w:hAnsi="Comic Sans MS"/>
                      <w:i/>
                    </w:rPr>
                    <w:t>Воспитатель Милькова А.Д.</w:t>
                  </w:r>
                  <w:r w:rsidRPr="003E26C3">
                    <w:rPr>
                      <w:i/>
                      <w:noProof/>
                      <w:sz w:val="28"/>
                      <w:lang w:eastAsia="ru-RU"/>
                    </w:rPr>
                    <w:t xml:space="preserve"> </w:t>
                  </w:r>
                </w:p>
                <w:p w:rsidR="007F6291" w:rsidRDefault="007F6291" w:rsidP="007F6291"/>
              </w:txbxContent>
            </v:textbox>
          </v:shape>
        </w:pict>
      </w:r>
    </w:p>
    <w:sectPr w:rsidR="002D006D" w:rsidSect="002D006D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765" w:rsidRDefault="00914765" w:rsidP="007F6291">
      <w:pPr>
        <w:spacing w:after="0" w:line="240" w:lineRule="auto"/>
      </w:pPr>
      <w:r>
        <w:separator/>
      </w:r>
    </w:p>
  </w:endnote>
  <w:endnote w:type="continuationSeparator" w:id="0">
    <w:p w:rsidR="00914765" w:rsidRDefault="00914765" w:rsidP="007F6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765" w:rsidRDefault="00914765" w:rsidP="007F6291">
      <w:pPr>
        <w:spacing w:after="0" w:line="240" w:lineRule="auto"/>
      </w:pPr>
      <w:r>
        <w:separator/>
      </w:r>
    </w:p>
  </w:footnote>
  <w:footnote w:type="continuationSeparator" w:id="0">
    <w:p w:rsidR="00914765" w:rsidRDefault="00914765" w:rsidP="007F6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291" w:rsidRDefault="007F6291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-2649392</wp:posOffset>
          </wp:positionH>
          <wp:positionV relativeFrom="paragraph">
            <wp:posOffset>1117904</wp:posOffset>
          </wp:positionV>
          <wp:extent cx="10729888" cy="7570382"/>
          <wp:effectExtent l="0" t="1581150" r="0" b="1554568"/>
          <wp:wrapNone/>
          <wp:docPr id="1" name="Рисунок 1" descr="Picture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cture backgrou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0743191" cy="75797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F6291"/>
    <w:rsid w:val="002D006D"/>
    <w:rsid w:val="0043588F"/>
    <w:rsid w:val="007D10F1"/>
    <w:rsid w:val="007F6291"/>
    <w:rsid w:val="00914765"/>
    <w:rsid w:val="00AD7F41"/>
    <w:rsid w:val="00B02704"/>
    <w:rsid w:val="00BD3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6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F6291"/>
  </w:style>
  <w:style w:type="paragraph" w:styleId="a5">
    <w:name w:val="footer"/>
    <w:basedOn w:val="a"/>
    <w:link w:val="a6"/>
    <w:uiPriority w:val="99"/>
    <w:semiHidden/>
    <w:unhideWhenUsed/>
    <w:rsid w:val="007F6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F6291"/>
  </w:style>
  <w:style w:type="paragraph" w:styleId="a7">
    <w:name w:val="Balloon Text"/>
    <w:basedOn w:val="a"/>
    <w:link w:val="a8"/>
    <w:uiPriority w:val="99"/>
    <w:semiHidden/>
    <w:unhideWhenUsed/>
    <w:rsid w:val="007F6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62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2025-02-25T05:26:00Z</dcterms:created>
  <dcterms:modified xsi:type="dcterms:W3CDTF">2025-02-25T05:39:00Z</dcterms:modified>
</cp:coreProperties>
</file>